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54EF" w14:textId="1B525E80" w:rsidR="005D2001" w:rsidRDefault="005D2001" w:rsidP="005D2001">
      <w:pPr>
        <w:pStyle w:val="1"/>
        <w:jc w:val="center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Інструкція.</w:t>
      </w:r>
    </w:p>
    <w:p w14:paraId="12E4A445" w14:textId="353A82E0" w:rsidR="00DB77A0" w:rsidRDefault="002D30DC" w:rsidP="003417B9">
      <w:pPr>
        <w:pStyle w:val="1"/>
        <w:rPr>
          <w:rFonts w:eastAsia="Times New Roman"/>
          <w:lang w:eastAsia="uk-UA"/>
        </w:rPr>
      </w:pPr>
      <w:bookmarkStart w:id="0" w:name="_Hlk153017340"/>
      <w:bookmarkEnd w:id="0"/>
      <w:r>
        <w:rPr>
          <w:rFonts w:eastAsia="Times New Roman"/>
          <w:lang w:eastAsia="uk-UA"/>
        </w:rPr>
        <w:t>Файл «</w:t>
      </w:r>
      <w:r w:rsidR="002B46DA">
        <w:rPr>
          <w:rFonts w:eastAsia="Times New Roman"/>
          <w:lang w:eastAsia="uk-UA"/>
        </w:rPr>
        <w:t>Обробка деревини</w:t>
      </w:r>
      <w:r w:rsidR="00DB77A0">
        <w:rPr>
          <w:rFonts w:eastAsia="Times New Roman"/>
          <w:lang w:eastAsia="uk-UA"/>
        </w:rPr>
        <w:t>»</w:t>
      </w:r>
    </w:p>
    <w:p w14:paraId="5DB1D1E5" w14:textId="3657A201" w:rsidR="00CE078D" w:rsidRPr="00CE078D" w:rsidRDefault="00CE078D" w:rsidP="00CE078D">
      <w:pP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uk-UA"/>
        </w:rPr>
      </w:pPr>
      <w:r w:rsidRPr="00CE078D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uk-UA"/>
        </w:rPr>
        <w:t>Інформація</w:t>
      </w:r>
    </w:p>
    <w:p w14:paraId="637DA40F" w14:textId="5EADD980" w:rsidR="00C845B4" w:rsidRPr="00C845B4" w:rsidRDefault="00C845B4" w:rsidP="00C845B4">
      <w:pPr>
        <w:rPr>
          <w:lang w:eastAsia="uk-UA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3597AE" wp14:editId="4067CB5E">
                <wp:simplePos x="0" y="0"/>
                <wp:positionH relativeFrom="column">
                  <wp:posOffset>973637</wp:posOffset>
                </wp:positionH>
                <wp:positionV relativeFrom="paragraph">
                  <wp:posOffset>516236</wp:posOffset>
                </wp:positionV>
                <wp:extent cx="4281170" cy="1567180"/>
                <wp:effectExtent l="0" t="0" r="5080" b="0"/>
                <wp:wrapSquare wrapText="bothSides"/>
                <wp:docPr id="252562710" name="Групувати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1170" cy="1567180"/>
                          <a:chOff x="0" y="118496"/>
                          <a:chExt cx="6169478" cy="2564591"/>
                        </a:xfrm>
                      </wpg:grpSpPr>
                      <pic:pic xmlns:pic="http://schemas.openxmlformats.org/drawingml/2006/picture">
                        <pic:nvPicPr>
                          <pic:cNvPr id="567471152" name="Рисунок 1" descr="Технологія виробництва шпону: основні способи виробництва шпону з дерева.  Огляд процесу, необхідного обладнання та сировини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73" r="28613"/>
                          <a:stretch/>
                        </pic:blipFill>
                        <pic:spPr bwMode="auto">
                          <a:xfrm>
                            <a:off x="0" y="237067"/>
                            <a:ext cx="320040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4" name="Текстове поле 104"/>
                        <wps:cNvSpPr txBox="1"/>
                        <wps:spPr>
                          <a:xfrm>
                            <a:off x="3200333" y="1303592"/>
                            <a:ext cx="2117725" cy="465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0C980" w14:textId="77777777" w:rsidR="00C845B4" w:rsidRPr="00C845B4" w:rsidRDefault="00C845B4" w:rsidP="00C845B4">
                              <w:pPr>
                                <w:pStyle w:val="a7"/>
                                <w:spacing w:before="0" w:after="120" w:line="240" w:lineRule="auto"/>
                                <w:rPr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 w:rsidRPr="00C845B4"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 xml:space="preserve">Шар МДФ </w:t>
                              </w:r>
                              <w:r w:rsidRPr="00C845B4">
                                <w:rPr>
                                  <w:color w:val="auto"/>
                                  <w:sz w:val="36"/>
                                  <w:szCs w:val="36"/>
                                </w:rPr>
                                <w:t>(плита)</w:t>
                              </w:r>
                            </w:p>
                            <w:sdt>
                              <w:sdtPr>
                                <w:id w:val="1085957214"/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p w14:paraId="078EE901" w14:textId="77777777" w:rsidR="00C845B4" w:rsidRPr="00C845B4" w:rsidRDefault="00C845B4" w:rsidP="00C845B4">
                                  <w:r w:rsidRPr="00C845B4">
                                    <w:t>[На бічних панелях дуже зручно подавати важливі тези тексту або наводити додаткову інформацію (на зразок плану) для швидкої довідки.</w:t>
                                  </w:r>
                                </w:p>
                                <w:p w14:paraId="108D7302" w14:textId="77777777" w:rsidR="00C845B4" w:rsidRPr="00C845B4" w:rsidRDefault="00C845B4" w:rsidP="00C845B4">
                                  <w:r w:rsidRPr="00C845B4">
                                    <w:t>Зазвичай їх розміщують у лівій, правій, верхній або нижній частині сторінки. Проте бічну панель легко перетягнути в будь-яке інше місце.</w:t>
                                  </w:r>
                                </w:p>
                                <w:p w14:paraId="1D81BB35" w14:textId="77777777" w:rsidR="00C845B4" w:rsidRPr="00C845B4" w:rsidRDefault="00C845B4" w:rsidP="00C845B4">
                                  <w:r w:rsidRPr="00C845B4">
                                    <w:t>Щоб додати вміст, просто клацніть тут і почніть вводити текст.]</w:t>
                                  </w:r>
                                </w:p>
                              </w:sdtContent>
                            </w:sdt>
                            <w:p w14:paraId="14F7A048" w14:textId="77777777" w:rsidR="00C845B4" w:rsidRPr="00C845B4" w:rsidRDefault="00C845B4" w:rsidP="00C845B4">
                              <w:r w:rsidRPr="00C845B4">
                                <w:t>(плита)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530088" name="Текстове поле 104"/>
                        <wps:cNvSpPr txBox="1"/>
                        <wps:spPr>
                          <a:xfrm>
                            <a:off x="3138412" y="834430"/>
                            <a:ext cx="3031066" cy="367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CCB8F1" w14:textId="57573331" w:rsidR="00C845B4" w:rsidRPr="00C845B4" w:rsidRDefault="00C845B4" w:rsidP="00C845B4">
                              <w:pPr>
                                <w:shd w:val="clear" w:color="auto" w:fill="FFFFFF" w:themeFill="background1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845B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Шар Шпон дуба</w:t>
                              </w:r>
                            </w:p>
                            <w:p w14:paraId="1ADFE263" w14:textId="77777777" w:rsidR="00C845B4" w:rsidRPr="00C845B4" w:rsidRDefault="00C845B4" w:rsidP="00C845B4">
                              <w:pPr>
                                <w:shd w:val="clear" w:color="auto" w:fill="FFFFFF" w:themeFill="background1"/>
                                <w:rPr>
                                  <w:b/>
                                  <w:bCs/>
                                </w:rPr>
                              </w:pPr>
                              <w:r w:rsidRPr="00C845B4">
                                <w:rPr>
                                  <w:b/>
                                  <w:bCs/>
                                </w:rPr>
                                <w:t>та)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049435" name="Текстове поле 104"/>
                        <wps:cNvSpPr txBox="1"/>
                        <wps:spPr>
                          <a:xfrm>
                            <a:off x="3064829" y="118496"/>
                            <a:ext cx="3031067" cy="3991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FCB055" w14:textId="77777777" w:rsidR="00C845B4" w:rsidRPr="00C845B4" w:rsidRDefault="00C845B4" w:rsidP="00C845B4">
                              <w:pPr>
                                <w:shd w:val="clear" w:color="auto" w:fill="FFFFFF" w:themeFill="background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845B4">
                                <w:rPr>
                                  <w:sz w:val="28"/>
                                  <w:szCs w:val="28"/>
                                </w:rPr>
                                <w:t>Шар лакофарбовий</w:t>
                              </w:r>
                            </w:p>
                            <w:p w14:paraId="0E05617B" w14:textId="77777777" w:rsidR="00C845B4" w:rsidRDefault="00C845B4" w:rsidP="00C845B4">
                              <w:pPr>
                                <w:shd w:val="clear" w:color="auto" w:fill="FFFFFF" w:themeFill="background1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та)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597AE" id="Групувати 3" o:spid="_x0000_s1026" style="position:absolute;margin-left:76.65pt;margin-top:40.65pt;width:337.1pt;height:123.4pt;z-index:251662336;mso-width-relative:margin;mso-height-relative:margin" coordorigin=",1184" coordsize="61694,256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H5yg3BQAA/xEAAA4AAABkcnMvZTJvRG9jLnhtbOxYzW7bRhC+F+g7&#10;LHhuLP6J+kHkwLWbIICbGEkKn1erpUSE5LLLlSX3FCdI0FtuPhZFnyCNY9SIYecVyDfqt0tSthQD&#10;qYOkaAEfRM3+zO7sN/PNLHn7zjyJyR6XeSTSgeWs2RbhKROjKB0PrJ+e3L3VtUiuaDqisUj5wNrn&#10;uXVn/dtvbs+yPnfFRMQjLgkWSfP+LBtYE6WyfquVswlPaL4mMp5iMBQyoQpNOW6NJJ1h9SRuubYd&#10;tGZCjjIpGM9z9G5Vg9a6WT8MOVMPwzDnisQDC7Yp85TmOdTP1vpt2h9Lmk0iVptBP8OKhEYpNl0s&#10;tUUVJVMZfbRUEjEpchGqNSaSlgjDiHFzBpzGsVdOc0+KaWbOMu7PxtkCJkC7gtNnL8se7N2T2eNs&#10;RwKJWTYGFqalzzIPZaL/YSWZG8j2F5DxuSIMnb7bdZwOkGUYc9pBx+nWoLIJkL/Qc5yu3wsqvNnk&#10;h1o9cIKe30GMaHW3HfjtnqPntJrdW0s2ZRHr41cDAekjID4dMNBSU8mtepHkH62RUPl0mt2CzzKq&#10;omEUR2rfxB+8o41K93YitiOrBjDdkSQaDSzg4Xccp+1aJKUJwr/4vTgpD8oXxVlxXrwnjkVGPGeI&#10;x+KP4rh8abpPMXRUHpavSfEWs5+h+ScGTspX5XP0vCHlr8UHdJ6VL/qkOC8PjNZbtA8JGhjCU+uc&#10;fHoBUvxFinfY+llxrNdeI6T4rTgqTsvXxTtSfNC7l68wDpu/I9joWK9cviwPoaXPcFScwwZsdlq8&#10;MV1v0H0G22ErLD2oD4CDoP9Eu1bDpRGq8KLan9uCPc1JKjYnNB3zjTwDbRFNJhCWp7d0cwnsYRxl&#10;d6M4JlKo3UhNHk9oBqAdw0Y9WPsZGK9w5opQqfi4Jdg04amqEozkMVwu0nwSZblFZJ8nQw7fyvsj&#10;YyHt55I9gsU6ubhup+NhEqRu4HhVuOdKcsUmOqy1+Y3FFRQ5qEeGsx/FCFbTqRLG8Cup53odO+hU&#10;azb885AEfbvmn+v7ge0a/i0IBIBlru5xkRAtwG6Yavage9u5qrjWTNFsT4WGE/20H6dLHVhT95hD&#10;aLNrEWfSqQP5O2/ARusjuK+VoowXYaVe9oJOju0viAS+FO8Rls8RfW+LY8QqhFMIehKsrzV1ZiNq&#10;/r1ArjLu0v2V8U2KWSQ4jaXnwX06lXm21+65y2C7SHUdt11lKz9ou0FbT/hCWJPZwAq8tm2cs/BC&#10;DTrtc1PNapddnMJIaj/mlcMe8RCZx2Rr3WHqKN+MJdmjqICUMcR1k2HjFLP1rBAOv45iPV+rVlZd&#10;R3mhYXYWqVooJ1EqpDn9itmjp43JYTUfmF86txbVfDivvT4Uo304HfnA1Kw8Y3cjRP42zdUOlaju&#10;YAtuLOohHmEsgLqoJYtMhPzlqn49HxGNUYvMcFsYWPnPU6qrSHw/Razrq0UjyEYYNkI6TTYF4Ee6&#10;hzVGhIJUcSOGUiS7uMhs6F0wRFOGvQaWasRNhRYGcBFifGPDyFUx2k4fZyhhVb7TPH4y36Uyq8mu&#10;kCceiIZNtL/C+WqudkQqNpB7wsgkBA1ohWINNJj9L1G8HXTbnm13cSWoK+bXILrjdX0HRRlE73q+&#10;79VXlkVStT3HDoKK517Q6bomEdzwfEHVKkmt0HQ5u3w9npur1SKZ39D9f0x3By89tt/zPRTVr8h3&#10;O/C7bq8q7JfeQ5b53qn53us5vrm53fD9P8R3k4EvCtNNedd3+S9Z3s2bNr4ymPts/UVEf8a43DbX&#10;gYvvNut/AwAA//8DAFBLAwQKAAAAAAAAACEAlybD6XEUAABxFAAAFQAAAGRycy9tZWRpYS9pbWFn&#10;ZTEuanBlZ//Y/+AAEEpGSUYAAQEAAAEAAQAA/9sAhAAJBgcUEhIVEhITFhYVFRUVFRgYGBkaExUV&#10;FRUXFxcYFxYVGB0oIBgaJRsXFyExISUqKy4uLhcfMzgzLTcoLS8rAQoKCg4NDhoQEBorJR0dLi0t&#10;Ny0tLy4tLjcuNy0tLS0tNystLS0tMy0tNS0rKy0rLS0tLSstKysrLS0rLS0tLSv/wAARCAC9AQsD&#10;ASIAAhEBAxEB/8QAGwABAAIDAQEAAAAAAAAAAAAAAAMFAQIEBgf/xABDEAACAQIBBQwJAwIFBQEA&#10;AAABAgADEQQFEiExQRMUFVFSYnGBkaGx4QYiMjNhcpLR8EJTwRZUIySCovFDRGNzsgf/xAAZAQEB&#10;AAMBAAAAAAAAAAAAAAAAAQIEBQP/xAAkEQEAAgICAgICAwEAAAAAAAAAAQIDERJRBCETMUGRMlJx&#10;M//aAAwDAQACEQMRAD8A+z4bDpmL6q+yNg4pLvZOSvYIwvsL8o8BJYEW9k5K9gjeyclewSWIEW9k&#10;5K9gjeyclewSWIEW9k5K9gjeyclewSWIEW9k5K9gjeyclewSWIEW9k5K9gjeyclewSWIEW9k5K9g&#10;jeyclewSWIEW9k5K9gjeyclewSWIEW9k5K9gje6clewSWIEW905K9gje6clewSWIEW905K9gje6c&#10;lewSWIEW905K9gje6clewSWIEW905K9gje6clewSWIEW905K9gje6clewSWIEW905K9gje6clewS&#10;WIEW905K9gje6clewSWIEW905K9glNlCgu6N6q7Ng4hL6UuUfeN1eAgWuF9hflHgJLIsL7C/KPAS&#10;WAiIgIiICIiAiIgIiICIiAiIgIiICIiAiIgIiICIiAiIgIiICIiAlLlH3jdXgJdSlyj7xurwEC1w&#10;vsL8o8BJZFhfYX5R4CSwEREBERAREQEREBERAREQEREBERAREQEREDjyjjty3MBC7VH3NQCBpzHe&#10;5LG1rIZyYb0ioNTSozFM+mKlmB9UbmapUsLrnhAWzQb2BOqcuWMdfE06VKlUrVKI3dlRqaImerU0&#10;3Rn2kGoQoP6STslHUyCzAA4KuQENMA1sMbKaDYcgMfWtmMTm3zc7Ta94HrWy1QBsag1E6msACw0t&#10;awvmNbjtovAy3Qzgm6C5sNRsM5igu1rC7qyi50kEa55tsn1bZu864Q60FbD5pzc7M+IzAQBY6kW9&#10;7aYqWTa6vowlYUQtECmK1AC9KpUqrpvcKGdSApFrW1WED05y7QtnZ+i9vZe9rZ2dm5t8zN05/s22&#10;ySnliiz7mKgzixUCxGcyhywUkWa2Y97XsVI1zyuFyXWp6UwuIVjoLrWwqsRbNI0C2my3a2ddQbzo&#10;TCVL3fAVagGcEV62HZaQds5szSDpNtJJNhbVA9GmVqJAYVBZrAHTpuFYbOJ1PXI8p5Zp0AxYj1AW&#10;fSFzEAzi5LECwGnj+Bnl+Bjm2GT6gJUKX3XDFyAlNACTcMLU10EEfCYGRnzc04KuR63/AF6AF2DD&#10;2RZQAWuABYFVIGgQPYV8fTRlVmsXtbQTrIAJIHqgkgAm1ybTmT0gw5XOFS4OaR6r3IYMwZRm3ZSF&#10;Y5w0WUmVOIOJZ1dcJXpkKqnMrYcZ6qc5Q2cTqN9Vr3INxonKuBrKEzMJXQpTp0lYVsOWCU1dQPWu&#10;NIc30bBa1oHo6GV6b1dyBFyrMpupzwhUMVAN7Autza2kWvOXKPvG6vATl9HcmZlQucNUo2BALVEq&#10;CxCDMAUkhRm3HxZjrM6so+8bq8BAtcN7C/KPASWRYb2F+UeAksBERAREQERI61UKLsQAOOBJK3KW&#10;V0peqPWfiGz5jslblDLLP6tIEDj/AFHo4h3yrCW2aZpZfLj6p+21j8f82dD5Tqsb55HwGgDoEj4S&#10;rX94e2REnimqUiTNPnfuW1wr1DsGUaw/6hJ6vtN1ylW/cPd9pEtHbaFpae+Od+5ThXqEpyrVGt+4&#10;faRNlqtsqdy/aK4+BnIBs0x8l/7SvCnUOrhyty/9q/aTLlmtyx9I+0qs3TJ6YHFxx8t/7T+z46dQ&#10;7eG64Osdg+09LgMTutNKg0Zyg212O0dRuOqeMcfCX3opX9V6fIbOHy1NP/0Hm14uW021aWv5GOIr&#10;uIXsrsu5UGGpF80u7EJSpjQ1Wq+hEHFc6SdgBJ0AywJnnci/5ytv5vdIGp4QbCp0VMTbn2zUPIFx&#10;7wib7TWHo/ks4emc9g9aoxq1qlrbpVa1yBsUABVGxVUbJZxEBERAREQEREBERASlyj7xurwEupS5&#10;R943V4CBa4b2F+UeAksiw3sL8o8BJYCIiAiR166oCzEADaZ5rKWXy91pXVeV+o9HJHf0Tyy5q449&#10;vTHjtefS5yhlRKej2m4hs6TsnnsVi3qG7E/ADUOgTkT4TcOLdc5mXPbJ9/Tex4a0/wBbmrbRNC3F&#10;I2I0fmmTU7DTPLb102VQNJ0zKOZGGudP/E2DRtNJmq/GbJUsPiZBeQ1KoEbNJqtWQo+3qmhqdM1L&#10;ASbXScGTI/ROFHN50Z8uzTYtOjI1fMxKcVRTTPTbPU/7WH+qcrDbKvLOUN7pnizVQytSQe1UqKwK&#10;qBrtewJ2C5M9MVtXiYYZK7rMS9Xl9ziaowCE5rKHxTA2KUCSBSBGp6pBX4IHOg5t/QU0CgAAAAWA&#10;GgADUANglX6M4DcqIYsKlWsd2q1ALbpUcDSOJAoVVGxVUS2nZcsiIgIiICIiAiIgIiICUuUfeN1e&#10;Al1KXKPvG6vAQLXDewvyjwElkWG9hflHgJmvWVAWYgAbTGxJKzKmWEpaPafkjZ8x2Spynl1n9Wld&#10;V5X6j0ckd/RKZaZ1zRzeX+Kftt4vH37v+k2Lxb1jdz0DUB0CaqLfGZBI1TQvac+ZmZ3LciIiNQkv&#10;bXImbbMMTMAH4SKzTOnVJiL6JtTW3TJQttn/ABLoaH7TAGm03+M3pDRe0aTYx0aBOOt0bJ1s9vCc&#10;1Sr8Pz8ESQ0+MiqNfQZIjXB0HXIq57ZFBtMnpDR+cUgX4yemQfz81QJBt+BtKbG5ApVMVTxbZ26U&#10;hmrY2W3rWuLbM49stiRcn4zWoZlEzH0kxE/b0vojiM6hmbaTNT6hpT/Yyy7nj/RbE5uIZNlWmGHz&#10;0zY9ZVh9M9hOvgtyxxLmZa8bzBIcXiVpKXdgqiwvxliAAANJJJAAGkkgCTSh9KsoJTFJSW3U1BUp&#10;olKpiGbcrZ5NOkC2ZZrFtSl1OnQD7PNb4TGJUXOQ3FyDcFSGGtWVgCpHEReb166opZjYDWeK+jT2&#10;zweNxy12D1qOIJFOsqjeOJIRqrUSCCad/VFL2tZLnUABIhXXOBCYpLNdmXA4oPVBL5zOcwf4ma5A&#10;bTYljtsA95XxyIAXbNBVm03GhRnMbfAaZvQxSPnBWBzCFb4MVVwPpdT1zwtfGrvejQp0sUDSotRJ&#10;OCxViGpbncWp7NdpzOy1DVarSxBLrVCjeOKYIz0sLSVwWp6xvdjfn/CB9IvF58+pYlA4cU8WlnLF&#10;kwOJD1LszZ1QtSILjOtt1udF7DTH4wPh6GG3DEOtOkysz4PE+83PclYJuRvod26QNUD3+KxS01Lu&#10;bAWG06SbAADSSSbACZw9cOoYXsRcXBU2+KsAR1ifPFxSvnNUw2KFmpvTptg8QyAkpUxCkqhur1Br&#10;I1i9iNfTkQXxVA5tcZrsQWwdeioU0qi7kaj0xmoGa6lmtZVXNvpIe/lLlH3jdXgJdSlyj7xurwEC&#10;TFZWWiijWxVSB1ayZ57FYx6pu5vxDUB0fnXOjLSeup/8SfzOEi2v/npnL8jJa1prP1DoYcdYrFvz&#10;LdQAPy01atfV3yMnj/OiYPd4zWmXuM35smqniBmFpXnRTpAdG0yaVqicf595LTH5tmjXPRsmRCOh&#10;R+fxNXY/zND4eM1Pbp8NcyRuuk/CSu80VbCaVGga1G1SBiNPZM1GkLC+jtkZJEXRr1+JkYTT+aZv&#10;f86ZgHT0QiQJ+fHykqUtHcOiQUydHQT1ybP1dEsAygSFxfTN6ulpo50CYT9q1NfcnpVtW51FJ+Rv&#10;Uf8A2knqn0QT5tiFzgVOplIPWCJ7T0Xxhq4Wkx9oLmN81M5h7SL9c6HhW9TVpeVX3FndjsWlGm9W&#10;qwVKal2Y6lVRcmVPo3hHYvjMQpWtXACoddCgumnS4g5vnvzmtchVkGI/zuJ3L/tsK6tU0erWxS2Z&#10;KY41paHbn5gv6rCekm+1CJS4jHVDVqgVUpLRNIWdb54qWJYm4IBuUW36lPtapEnpCxbMFFbu7JT/&#10;AMQ2Yq9RCXOZ6numOjO1gQL+J5vA+k2616dNVNnIQjQcwmga6sXvqIDKABpzCb20TlqekNYM9P1M&#10;/fShdB0YXd9xckX0vnKVvs3VDbjD10TybZcrIQzMhR91IuM1aaLiUpJUZgSSgpvnHV0qNIsPRDK7&#10;4mgHfMY2p+vTvmOWpq7WBvYqWKkAkaNd7gBeREQEpco+8bq8BLqUuUfeN1eAgVeWfbX/ANaeBlYX&#10;4pY5btnLf9tP518crCD+fndORm/6W/108X8IbbpxTKA38pmmDOhVnmzagfn3mlRr9A75tUa+gGM3&#10;88JBqEkoEwU1dsEadeqBhm/PjCa78WjzgLt/LmIGxaRVOOS7k51Key3jNt4ubaAOnyjUybiHAfzq&#10;85rR2mWXBfG2wah5ySjktQNZ7pYpJzhXKZgDRLZcnoNh27ZuuBTk95+8s45TnCov4SQn+JbjCJyB&#10;2TcUF15q9gljGk3UTnTotMZp1DTPQ5tpqNfRL8afIonw7WHqt2E6zI8DlGrRarg6ItiMQyvRzgSt&#10;MMLVqzjk0829v1Myr+qXeMxK00apUIVEUuzHUFGkk9UocliomJoY6sCrYhtxNMn3NBx/g0zzs4Zz&#10;c5iL2UT3wV4W28c08q6e5yTk5MPSSjTBzUGsm7MSbs7t+p2YlidpJM6qjhQSSAALknQABrJOwTae&#10;by1/nK28l9ygV8WdhU6aeGvz/accgWPvAZ0WkgwdGtjSMWrUqSEk4fPoCpV3LRaqXZgULm7BRayl&#10;b6bzpbIFcrmHEUSlgubvVM3NBuBm59rX02noQJmBQJkbEjSMTSBBB0YZRpC5gPt6831ejRNXyJiD&#10;rxNLTf8A7ZdrBj+vawB6QDPQxA8rgvRSpRZWpVqKMiFAVwqqc05twSH0+yNfFL7JeGqU0zalRXIP&#10;qlUFIKoAAUKCdVj2zsiAiIgJS5R943V4CXUpco+8bq8BAqctD11/9SfzONEl3jcGHKkk+7Ti4pGu&#10;T14z3facnNSZvLo47xFIhXouiR1DfQNW08ctXwiatJ6/tAwaago8fGYfHLLnCqVduySJSJ1A9kt1&#10;pgagB0C02Jl+NOasTBMdluk/adFPJ3G3YP5nYJkmZxSIY8pcy4JBsv0yRUA1ADoE3JmjGXSBEETA&#10;N5kmFYKwRMiaiVGHmFM2bTNRo1ySqS8zeQtiEGt1HSwH8yNsoUv3F6jfwiEl1zQbZynK1Efr7Fb7&#10;SJst09mcer7mVFb6R+jbYuthqm+HppQcO1MC61c1lcBhe2goNJB0Eyyy9hjUw9QD2guevwZCGHhI&#10;Xy4mxG67DwJkT5ftp3MW23awttv6uq0vKZ9Hpd4n0gthKVWmoetXCJRp3tn1nGonYq2ZmOxUYzuy&#10;FksYekEzi7kl6lQ66tV9LueK51DYAANAE8b/APmFqxqVmJO5XTDodG50Kpzy4251QjWdSqo0ab/Q&#10;50KzuGlaNSRETJCIiAiIgIiICUuUfeN1eAl1KPKJ/wARurwECSt+n5F8JG77BJMQdC/IvhIROdk/&#10;lLdp/GGQJkTMW0zFkQDMNxzjrZTpL+sH5fW8IHdFpS1PSAD2EJ+Y27hecFfLNVv1BRzRbvNzCPSO&#10;QNJNhxnROKrlOkP1g9HreE807ltLEk/E5x74kNyu2y2o1Kx6bL95zPlpzqVR0kt9pVs4GsgdciOJ&#10;XjjZ7WjZVqn9QHQB/N5C2NqHXUbqNvCV5xq/GaHGji75Nnt3tVY62Y9JJ/mR5vwnGcb8O+Y36eIQ&#10;mnaBMzg36eITG/T8Pzrgd8zK8Y4/D865kY0/D864NO+UFbHpiqzYRT6tMk17i2cqkDc14wWNmPEp&#10;H6p37+PEJrTrBWLBFDNbOIFi1tVztmVZ0alfei2J3LGqP01kKf6l9ZfAjrn0WfGquUbOjC2fTYVB&#10;p02U377T7Dh6wdVcamAYdBF5t+Pb1p4Zo97SRETYeJERAREQEREBKPKPvG6vAS8lHlH3jdXgIFpQ&#10;oqVUkA+qvhNxhk5I7Iw3sL8o8BJZOMdLuUQw68kRvdeSJLEcY6Ny5K2TaT+1TVukX8ZrwRQ/ZT6R&#10;O2JOMdG5cPA9D9lPpEcEUP2U+kTuiOMdG5cXBFD9lPpE1ORqB10U+kTviOMdG5V3AWG/Yp/SI4Cw&#10;37FP6RLGI416NyruAcN+xT+kTHAOG/Yp/SJZRHGOjcq3+n8L/b0vpEx/T2F/t6X0CWcRxr0blWH0&#10;ewv9vS+gfaY/p3C/21L6B9paRLxjo3Ks/p7C/wBvS+gfaY/p3C/29L6BLSJOMdG5Vn9PYX+3pfQI&#10;/p7C/wBvS+gSziONejcq0ej+F/t6X0D7Tvo0lRQqgBQLADQABqAE3iWIiPpNkREoREQEREBERASj&#10;yj7xurwEvJR5R943V4CBb4b2F+UeAksqMPlSyr6v6Rt+HRJOFuZ3+UCziVnC3M7/ACjhbmd/lAs4&#10;lZwtzO/yjhbmd/lAs4lZwtzO/wAo4W5nf5QLOJWcLczv8o4W5nf5QLOJWcLczv8AKOFuZ3+UCziV&#10;nC3M7/KOFuZ3+UCziVnC3M7/ACjhbmd/lAs4lZwtzO/yjhbmd/lAs4lZwtzO/wAo4W5nf5QLOJWc&#10;Lczv8o4W5nf5QLOJWcLczv8AKOFuZ3+UCziVnC3M7/KOFuZ3+UCziVnC3M7/ACjhbmd/lAs4lZwt&#10;zO/yjhbmd/lAs4lZwtzO/wAo4W5nf5QLOUeUfeN1eAnTwtzO/wApUY/KF6h9Xi2/AfCB/9lQSwME&#10;FAAGAAgAAAAhAGhS81TgAAAACgEAAA8AAABkcnMvZG93bnJldi54bWxMj01Lw0AQhu+C/2EZwZvd&#10;fBANMZtSinoqgq0g3rbZaRKanQ3ZbZL+e8eTnoaXeXjnmXK92F5MOPrOkYJ4FYFAqp3pqFHweXh9&#10;yEH4oMno3hEquKKHdXV7U+rCuJk+cNqHRnAJ+UIraEMYCil93aLVfuUGJN6d3Gh14Dg20ox65nLb&#10;yySKHqXVHfGFVg+4bbE+7y9Wwdus500av0y782l7/T5k71+7GJW6v1s2zyACLuEPhl99VoeKnY7u&#10;QsaLnnOWpowqyGOeDOTJUwbiqCBN8hhkVcr/L1Q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DBx+coNwUAAP8RAAAOAAAAAAAAAAAAAAAAADwCAABkcnMvZTJvRG9j&#10;LnhtbFBLAQItAAoAAAAAAAAAIQCXJsPpcRQAAHEUAAAVAAAAAAAAAAAAAAAAAJ8HAABkcnMvbWVk&#10;aWEvaW1hZ2UxLmpwZWdQSwECLQAUAAYACAAAACEAaFLzVOAAAAAKAQAADwAAAAAAAAAAAAAAAABD&#10;HAAAZHJzL2Rvd25yZXYueG1sUEsBAi0AFAAGAAgAAAAhAFhgsxu6AAAAIgEAABkAAAAAAAAAAAAA&#10;AAAAUB0AAGRycy9fcmVscy9lMm9Eb2MueG1sLnJlbHNQSwUGAAAAAAYABgB9AQAAQR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Технологія виробництва шпону: основні способи виробництва шпону з дерева.  Огляд процесу, необхідного обладнання та сировини" style="position:absolute;top:2370;width:32004;height:24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O31yQAAAOIAAAAPAAAAZHJzL2Rvd25yZXYueG1sRI9Ba8JA&#10;FITvhf6H5Qm91U1C1RBdpSgtXnrQ9uLtmX1mo9m3Ibtq/PddQfA4zMw3zGzR20ZcqPO1YwXpMAFB&#10;XDpdc6Xg7/frPQfhA7LGxjEpuJGHxfz1ZYaFdlfe0GUbKhEh7AtUYEJoCyl9aciiH7qWOHoH11kM&#10;UXaV1B1eI9w2MkuSsbRYc1ww2NLSUHnanq0CPO42GPIfNrf1yu35u1xlu1ypt0H/OQURqA/P8KO9&#10;1gpG48nHJE1HGdwvxTsg5/8AAAD//wMAUEsBAi0AFAAGAAgAAAAhANvh9svuAAAAhQEAABMAAAAA&#10;AAAAAAAAAAAAAAAAAFtDb250ZW50X1R5cGVzXS54bWxQSwECLQAUAAYACAAAACEAWvQsW78AAAAV&#10;AQAACwAAAAAAAAAAAAAAAAAfAQAAX3JlbHMvLnJlbHNQSwECLQAUAAYACAAAACEA3GTt9ckAAADi&#10;AAAADwAAAAAAAAAAAAAAAAAHAgAAZHJzL2Rvd25yZXYueG1sUEsFBgAAAAADAAMAtwAAAP0CAAAA&#10;AA==&#10;">
                  <v:imagedata r:id="rId6" o:title=" основні способи виробництва шпону з дерева" croptop="14925f" cropright="18752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Текстове поле 104" o:spid="_x0000_s1028" type="#_x0000_t202" style="position:absolute;left:32003;top:13035;width:21177;height:4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soxAAAANwAAAAPAAAAZHJzL2Rvd25yZXYueG1sRE9LSwMx&#10;EL4L/Q9hCt5sUh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A9ayyjEAAAA3AAAAA8A&#10;AAAAAAAAAAAAAAAABwIAAGRycy9kb3ducmV2LnhtbFBLBQYAAAAAAwADALcAAAD4AgAAAAA=&#10;" filled="f" stroked="f" strokeweight=".5pt">
                  <v:textbox inset="0,0,0,0">
                    <w:txbxContent>
                      <w:p w14:paraId="0290C980" w14:textId="77777777" w:rsidR="00C845B4" w:rsidRPr="00C845B4" w:rsidRDefault="00C845B4" w:rsidP="00C845B4">
                        <w:pPr>
                          <w:pStyle w:val="a7"/>
                          <w:spacing w:before="0" w:after="120" w:line="240" w:lineRule="auto"/>
                          <w:rPr>
                            <w:color w:val="auto"/>
                            <w:sz w:val="36"/>
                            <w:szCs w:val="36"/>
                          </w:rPr>
                        </w:pPr>
                        <w:r w:rsidRPr="00C845B4">
                          <w:rPr>
                            <w:color w:val="auto"/>
                            <w:sz w:val="28"/>
                            <w:szCs w:val="28"/>
                          </w:rPr>
                          <w:t xml:space="preserve">Шар МДФ </w:t>
                        </w:r>
                        <w:r w:rsidRPr="00C845B4">
                          <w:rPr>
                            <w:color w:val="auto"/>
                            <w:sz w:val="36"/>
                            <w:szCs w:val="36"/>
                          </w:rPr>
                          <w:t>(плита)</w:t>
                        </w:r>
                      </w:p>
                      <w:sdt>
                        <w:sdtPr>
                          <w:id w:val="1085957214"/>
                          <w:temporary/>
                          <w:showingPlcHdr/>
                          <w15:appearance w15:val="hidden"/>
                        </w:sdtPr>
                        <w:sdtContent>
                          <w:p w14:paraId="078EE901" w14:textId="77777777" w:rsidR="00C845B4" w:rsidRPr="00C845B4" w:rsidRDefault="00C845B4" w:rsidP="00C845B4">
                            <w:r w:rsidRPr="00C845B4">
                              <w:t>[На бічних панелях дуже зручно подавати важливі тези тексту або наводити додаткову інформацію (на зразок плану) для швидкої довідки.</w:t>
                            </w:r>
                          </w:p>
                          <w:p w14:paraId="108D7302" w14:textId="77777777" w:rsidR="00C845B4" w:rsidRPr="00C845B4" w:rsidRDefault="00C845B4" w:rsidP="00C845B4">
                            <w:r w:rsidRPr="00C845B4">
                              <w:t>Зазвичай їх розміщують у лівій, правій, верхній або нижній частині сторінки. Проте бічну панель легко перетягнути в будь-яке інше місце.</w:t>
                            </w:r>
                          </w:p>
                          <w:p w14:paraId="1D81BB35" w14:textId="77777777" w:rsidR="00C845B4" w:rsidRPr="00C845B4" w:rsidRDefault="00C845B4" w:rsidP="00C845B4">
                            <w:r w:rsidRPr="00C845B4">
                              <w:t>Щоб додати вміст, просто клацніть тут і почніть вводити текст.]</w:t>
                            </w:r>
                          </w:p>
                        </w:sdtContent>
                      </w:sdt>
                      <w:p w14:paraId="14F7A048" w14:textId="77777777" w:rsidR="00C845B4" w:rsidRPr="00C845B4" w:rsidRDefault="00C845B4" w:rsidP="00C845B4">
                        <w:r w:rsidRPr="00C845B4">
                          <w:t>(плита)</w:t>
                        </w:r>
                      </w:p>
                    </w:txbxContent>
                  </v:textbox>
                </v:shape>
                <v:shape id="Текстове поле 104" o:spid="_x0000_s1029" type="#_x0000_t202" style="position:absolute;left:31384;top:8344;width:30310;height:3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u5yAAAAOIAAAAPAAAAZHJzL2Rvd25yZXYueG1sRE9LSwMx&#10;EL4L/ocwBW82qdKyrE1L8QEefLRVQW/jZtxd3EyWZLpd/705CB4/vvdyPfpODRRTG9jCbGpAEVfB&#10;tVxbeH25Oy9AJUF22AUmCz+UYL06PVli6cKRdzTspVY5hFOJFhqRvtQ6VQ15TNPQE2fuK0SPkmGs&#10;tYt4zOG+0xfGLLTHlnNDgz1dN1R97w/eQvee4sOnkY/hpn6U7bM+vN3Onqw9m4ybK1BCo/yL/9z3&#10;zsJ8UcwvjSny5nwp3wG9+gUAAP//AwBQSwECLQAUAAYACAAAACEA2+H2y+4AAACFAQAAEwAAAAAA&#10;AAAAAAAAAAAAAAAAW0NvbnRlbnRfVHlwZXNdLnhtbFBLAQItABQABgAIAAAAIQBa9CxbvwAAABUB&#10;AAALAAAAAAAAAAAAAAAAAB8BAABfcmVscy8ucmVsc1BLAQItABQABgAIAAAAIQCkvfu5yAAAAOIA&#10;AAAPAAAAAAAAAAAAAAAAAAcCAABkcnMvZG93bnJldi54bWxQSwUGAAAAAAMAAwC3AAAA/AIAAAAA&#10;" filled="f" stroked="f" strokeweight=".5pt">
                  <v:textbox inset="0,0,0,0">
                    <w:txbxContent>
                      <w:p w14:paraId="7ACCB8F1" w14:textId="57573331" w:rsidR="00C845B4" w:rsidRPr="00C845B4" w:rsidRDefault="00C845B4" w:rsidP="00C845B4">
                        <w:pPr>
                          <w:shd w:val="clear" w:color="auto" w:fill="FFFFFF" w:themeFill="background1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C845B4">
                          <w:rPr>
                            <w:b/>
                            <w:bCs/>
                            <w:sz w:val="28"/>
                            <w:szCs w:val="28"/>
                          </w:rPr>
                          <w:t>Шар Шпон дуба</w:t>
                        </w:r>
                      </w:p>
                      <w:p w14:paraId="1ADFE263" w14:textId="77777777" w:rsidR="00C845B4" w:rsidRPr="00C845B4" w:rsidRDefault="00C845B4" w:rsidP="00C845B4">
                        <w:pPr>
                          <w:shd w:val="clear" w:color="auto" w:fill="FFFFFF" w:themeFill="background1"/>
                          <w:rPr>
                            <w:b/>
                            <w:bCs/>
                          </w:rPr>
                        </w:pPr>
                        <w:r w:rsidRPr="00C845B4">
                          <w:rPr>
                            <w:b/>
                            <w:bCs/>
                          </w:rPr>
                          <w:t>та)</w:t>
                        </w:r>
                      </w:p>
                    </w:txbxContent>
                  </v:textbox>
                </v:shape>
                <v:shape id="Текстове поле 104" o:spid="_x0000_s1030" type="#_x0000_t202" style="position:absolute;left:30648;top:1184;width:30310;height:3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BxbyAAAAOMAAAAPAAAAZHJzL2Rvd25yZXYueG1sRE9LSwMx&#10;EL4L/ocwgjebrFapa9MiPsCD1VoV9DZuxt3FzWRJptv13xtB8Djfe+bL0XdqoJjawBaKiQFFXAXX&#10;cm3h5fn2aAYqCbLDLjBZ+KYEy8X+3hxLF3b8RMNGapVDOJVooRHpS61T1ZDHNAk9ceY+Q/Qo+Yy1&#10;dhF3Odx3+tiYM+2x5dzQYE9XDVVfm6230L2leP9h5H24rleyftTb15viwdrDg/HyApTQKP/iP/ed&#10;y/NNYcz0fHpyCr8/ZQD04gcAAP//AwBQSwECLQAUAAYACAAAACEA2+H2y+4AAACFAQAAEwAAAAAA&#10;AAAAAAAAAAAAAAAAW0NvbnRlbnRfVHlwZXNdLnhtbFBLAQItABQABgAIAAAAIQBa9CxbvwAAABUB&#10;AAALAAAAAAAAAAAAAAAAAB8BAABfcmVscy8ucmVsc1BLAQItABQABgAIAAAAIQBZOBxbyAAAAOMA&#10;AAAPAAAAAAAAAAAAAAAAAAcCAABkcnMvZG93bnJldi54bWxQSwUGAAAAAAMAAwC3AAAA/AIAAAAA&#10;" filled="f" stroked="f" strokeweight=".5pt">
                  <v:textbox inset="0,0,0,0">
                    <w:txbxContent>
                      <w:p w14:paraId="19FCB055" w14:textId="77777777" w:rsidR="00C845B4" w:rsidRPr="00C845B4" w:rsidRDefault="00C845B4" w:rsidP="00C845B4">
                        <w:pPr>
                          <w:shd w:val="clear" w:color="auto" w:fill="FFFFFF" w:themeFill="background1"/>
                          <w:rPr>
                            <w:sz w:val="28"/>
                            <w:szCs w:val="28"/>
                          </w:rPr>
                        </w:pPr>
                        <w:r w:rsidRPr="00C845B4">
                          <w:rPr>
                            <w:sz w:val="28"/>
                            <w:szCs w:val="28"/>
                          </w:rPr>
                          <w:t>Шар лакофарбовий</w:t>
                        </w:r>
                      </w:p>
                      <w:p w14:paraId="0E05617B" w14:textId="77777777" w:rsidR="00C845B4" w:rsidRDefault="00C845B4" w:rsidP="00C845B4">
                        <w:pPr>
                          <w:shd w:val="clear" w:color="auto" w:fill="FFFFFF" w:themeFill="background1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та)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Шпон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(</w:t>
      </w:r>
      <w:hyperlink r:id="rId7" w:tooltip="Німецька мова" w:history="1">
        <w:r>
          <w:rPr>
            <w:rStyle w:val="a5"/>
            <w:rFonts w:ascii="Arial" w:hAnsi="Arial" w:cs="Arial"/>
            <w:color w:val="0645AD"/>
            <w:sz w:val="21"/>
            <w:szCs w:val="21"/>
            <w:shd w:val="clear" w:color="auto" w:fill="FFFFFF"/>
          </w:rPr>
          <w:t>нім.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  <w:lang w:val="de-DE"/>
        </w:rPr>
        <w:t>Span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 «тріска, скіпка, уламок»)</w:t>
      </w:r>
      <w:hyperlink r:id="rId8" w:anchor="cite_note-1" w:history="1">
        <w:r>
          <w:rPr>
            <w:rStyle w:val="a5"/>
            <w:rFonts w:ascii="Arial" w:hAnsi="Arial" w:cs="Arial"/>
            <w:color w:val="0645AD"/>
            <w:shd w:val="clear" w:color="auto" w:fill="FFFFFF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або 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дикт</w:t>
      </w:r>
      <w:hyperlink r:id="rId9" w:anchor="cite_note-2" w:history="1">
        <w:r>
          <w:rPr>
            <w:rStyle w:val="a5"/>
            <w:rFonts w:ascii="Arial" w:hAnsi="Arial" w:cs="Arial"/>
            <w:color w:val="0645AD"/>
            <w:shd w:val="clear" w:color="auto" w:fill="FFFFFF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(від </w:t>
      </w:r>
      <w:hyperlink r:id="rId10" w:tooltip="Німецька мова" w:history="1">
        <w:r>
          <w:rPr>
            <w:rStyle w:val="a5"/>
            <w:rFonts w:ascii="Arial" w:hAnsi="Arial" w:cs="Arial"/>
            <w:color w:val="0645AD"/>
            <w:sz w:val="21"/>
            <w:szCs w:val="21"/>
            <w:shd w:val="clear" w:color="auto" w:fill="FFFFFF"/>
          </w:rPr>
          <w:t>нім.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  <w:lang w:val="de-DE"/>
        </w:rPr>
        <w:t>Dikte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 «тонка дошка»)</w:t>
      </w:r>
      <w:hyperlink r:id="rId11" w:anchor="cite_note-3" w:history="1">
        <w:r>
          <w:rPr>
            <w:rStyle w:val="a5"/>
            <w:rFonts w:ascii="Arial" w:hAnsi="Arial" w:cs="Arial"/>
            <w:color w:val="0645AD"/>
            <w:shd w:val="clear" w:color="auto" w:fill="FFFFFF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 це тонкий лист деревини (тонка </w:t>
      </w:r>
      <w:hyperlink r:id="rId12" w:tooltip="Дошка" w:history="1">
        <w:r>
          <w:rPr>
            <w:rStyle w:val="a5"/>
            <w:rFonts w:ascii="Arial" w:hAnsi="Arial" w:cs="Arial"/>
            <w:color w:val="0645AD"/>
            <w:sz w:val="21"/>
            <w:szCs w:val="21"/>
            <w:shd w:val="clear" w:color="auto" w:fill="FFFFFF"/>
          </w:rPr>
          <w:t>дошка</w:t>
        </w:r>
      </w:hyperlink>
      <w:hyperlink r:id="rId13" w:anchor="cite_note-%D0%A7%D0%B5%D1%80%D0%BD%D0%BE%D0%B2-4" w:history="1">
        <w:r>
          <w:rPr>
            <w:rStyle w:val="a5"/>
            <w:rFonts w:ascii="Arial" w:hAnsi="Arial" w:cs="Arial"/>
            <w:color w:val="0645AD"/>
            <w:shd w:val="clear" w:color="auto" w:fill="FFFFFF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) товщиною 0,35-4,0 мм. Існує струганий, пиляний і лущений шпон</w:t>
      </w:r>
    </w:p>
    <w:p w14:paraId="51F8A2A1" w14:textId="17D843CD" w:rsidR="00C845B4" w:rsidRDefault="00C845B4" w:rsidP="00C845B4">
      <w:pPr>
        <w:rPr>
          <w:lang w:eastAsia="uk-UA"/>
        </w:rPr>
      </w:pPr>
    </w:p>
    <w:p w14:paraId="3DBA9498" w14:textId="090F263A" w:rsidR="00C845B4" w:rsidRDefault="00C845B4" w:rsidP="00C845B4">
      <w:pPr>
        <w:rPr>
          <w:lang w:eastAsia="uk-UA"/>
        </w:rPr>
      </w:pPr>
    </w:p>
    <w:p w14:paraId="297575F7" w14:textId="77B667B6" w:rsidR="00C845B4" w:rsidRDefault="00C845B4" w:rsidP="00C845B4">
      <w:pPr>
        <w:rPr>
          <w:lang w:eastAsia="uk-UA"/>
        </w:rPr>
      </w:pPr>
    </w:p>
    <w:p w14:paraId="13432486" w14:textId="3886FD95" w:rsidR="00C845B4" w:rsidRDefault="00C845B4" w:rsidP="00C845B4">
      <w:pPr>
        <w:rPr>
          <w:lang w:eastAsia="uk-UA"/>
        </w:rPr>
      </w:pPr>
    </w:p>
    <w:p w14:paraId="6089811E" w14:textId="77777777" w:rsidR="00C845B4" w:rsidRDefault="00C845B4" w:rsidP="00C845B4">
      <w:pPr>
        <w:rPr>
          <w:lang w:eastAsia="uk-UA"/>
        </w:rPr>
      </w:pPr>
    </w:p>
    <w:p w14:paraId="1320E0AE" w14:textId="77777777" w:rsidR="00C845B4" w:rsidRDefault="00C845B4" w:rsidP="00C845B4">
      <w:pPr>
        <w:rPr>
          <w:lang w:eastAsia="uk-UA"/>
        </w:rPr>
      </w:pPr>
    </w:p>
    <w:p w14:paraId="25B5B3D0" w14:textId="56E25BF9" w:rsidR="00C845B4" w:rsidRPr="00C845B4" w:rsidRDefault="00C845B4" w:rsidP="00C845B4">
      <w:pPr>
        <w:ind w:firstLine="70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5B64852" wp14:editId="4E5058B2">
            <wp:simplePos x="0" y="0"/>
            <wp:positionH relativeFrom="column">
              <wp:posOffset>3715385</wp:posOffset>
            </wp:positionH>
            <wp:positionV relativeFrom="paragraph">
              <wp:posOffset>402590</wp:posOffset>
            </wp:positionV>
            <wp:extent cx="2377440" cy="1828800"/>
            <wp:effectExtent l="0" t="0" r="3810" b="0"/>
            <wp:wrapSquare wrapText="bothSides"/>
            <wp:docPr id="905281786" name="Рисунок 2" descr="Все о шпоне - Vashdom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се о шпоне - Vashdom.r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45B4">
        <w:rPr>
          <w:rFonts w:ascii="Arial" w:eastAsia="Times New Roman" w:hAnsi="Arial" w:cs="Arial"/>
          <w:color w:val="000000"/>
          <w:kern w:val="0"/>
          <w:sz w:val="24"/>
          <w:szCs w:val="24"/>
          <w:lang w:eastAsia="uk-UA"/>
          <w14:ligatures w14:val="none"/>
        </w:rPr>
        <w:t>Струганий шпон (Форнер) виготовляють зазвичай із колод цінних порід дерева (горіха, карельської берези тощо) на шпоностругальних верстатах. При цьому на зріз потрапляє як зовнішня (заболонь), так і внутрішня частина колоди (ядро). Товщина струганого шпону 0,4; 0,6; 0,8; 1,0 мм. Використовують для облицьовування деталей і виробів меблів, деревинних плит і фанери.</w:t>
      </w:r>
    </w:p>
    <w:p w14:paraId="0C534FD9" w14:textId="7831983B" w:rsidR="00413B36" w:rsidRPr="00413B36" w:rsidRDefault="00413B36" w:rsidP="00413B36">
      <w:pPr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uk-UA"/>
          <w14:ligatures w14:val="none"/>
        </w:rPr>
      </w:pPr>
      <w:r w:rsidRPr="00413B36">
        <w:rPr>
          <w:rFonts w:ascii="Arial" w:eastAsia="Times New Roman" w:hAnsi="Arial" w:cs="Arial"/>
          <w:color w:val="000000"/>
          <w:kern w:val="0"/>
          <w:sz w:val="24"/>
          <w:szCs w:val="24"/>
          <w:lang w:eastAsia="uk-UA"/>
          <w14:ligatures w14:val="none"/>
        </w:rPr>
        <w:t>Лущений шпон виготовляється із деревини листяних та хвойних порід з сировини 1 та 2 сортів. Виготовляють лущенням (обточуванням) колоди, що обертається. Тому під зріз потрапляє спочатку заболонь, а потім ядро. Внаслідок цього шпон одноколірний і не має такої красивої текстури як струганий.</w:t>
      </w:r>
    </w:p>
    <w:p w14:paraId="44E635BF" w14:textId="53E27741" w:rsidR="00413B36" w:rsidRDefault="00413B36" w:rsidP="00413B36">
      <w:pPr>
        <w:rPr>
          <w:lang w:eastAsia="uk-UA"/>
        </w:rPr>
      </w:pPr>
    </w:p>
    <w:p w14:paraId="3C0DFCF2" w14:textId="648B3B14" w:rsidR="00413B36" w:rsidRDefault="00C845B4" w:rsidP="00413B36">
      <w:pPr>
        <w:rPr>
          <w:lang w:eastAsia="uk-UA"/>
        </w:rPr>
      </w:pPr>
      <w:r>
        <w:rPr>
          <w:noProof/>
        </w:rPr>
        <w:drawing>
          <wp:inline distT="0" distB="0" distL="0" distR="0" wp14:anchorId="4C66646D" wp14:editId="0F279499">
            <wp:extent cx="4762500" cy="2392680"/>
            <wp:effectExtent l="0" t="0" r="0" b="7620"/>
            <wp:docPr id="1" name="Рисунок 1" descr="Листові деревні матеріали. Виготовлення шпону, фанери, деревоволокнистих  плит - Трудове навчання (для хлопців). 5 клас. Терещ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ові деревні матеріали. Виготовлення шпону, фанери, деревоволокнистих  плит - Трудове навчання (для хлопців). 5 клас. Терещук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DD40B" w14:textId="5A2C8E75" w:rsidR="00413B36" w:rsidRDefault="00413B36" w:rsidP="00413B36">
      <w:pPr>
        <w:rPr>
          <w:lang w:eastAsia="uk-UA"/>
        </w:rPr>
      </w:pPr>
    </w:p>
    <w:p w14:paraId="01A9090C" w14:textId="77777777" w:rsidR="00CE078D" w:rsidRDefault="00CE078D" w:rsidP="00CE078D">
      <w:pP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uk-UA"/>
        </w:rPr>
      </w:pPr>
    </w:p>
    <w:p w14:paraId="18D144DA" w14:textId="02BC0218" w:rsidR="00C845B4" w:rsidRPr="00CE078D" w:rsidRDefault="00C845B4" w:rsidP="00CE078D">
      <w:pP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uk-UA"/>
        </w:rPr>
      </w:pPr>
      <w:r w:rsidRPr="00CE078D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uk-UA"/>
        </w:rPr>
        <w:lastRenderedPageBreak/>
        <w:t xml:space="preserve">Завдання </w:t>
      </w:r>
    </w:p>
    <w:p w14:paraId="21BAC7B2" w14:textId="6935B05F" w:rsidR="00FA17ED" w:rsidRDefault="00DA6446" w:rsidP="002B46DA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Учаснику необхідно відтворити </w:t>
      </w:r>
      <w:r w:rsidR="00B848BC">
        <w:rPr>
          <w:rFonts w:ascii="Arial" w:hAnsi="Arial" w:cs="Arial"/>
          <w:color w:val="000000"/>
        </w:rPr>
        <w:t xml:space="preserve">на одному слайді </w:t>
      </w:r>
      <w:r>
        <w:rPr>
          <w:rFonts w:ascii="Arial" w:hAnsi="Arial" w:cs="Arial"/>
          <w:color w:val="000000"/>
        </w:rPr>
        <w:t>об</w:t>
      </w:r>
      <w:r w:rsidRPr="00DA6446">
        <w:rPr>
          <w:rFonts w:ascii="Arial" w:hAnsi="Arial" w:cs="Arial"/>
          <w:color w:val="000000"/>
          <w:lang w:val="ru-RU"/>
        </w:rPr>
        <w:t>’</w:t>
      </w:r>
      <w:r>
        <w:rPr>
          <w:rFonts w:ascii="Arial" w:hAnsi="Arial" w:cs="Arial"/>
          <w:color w:val="000000"/>
        </w:rPr>
        <w:t xml:space="preserve">єкти та процеси </w:t>
      </w:r>
      <w:r w:rsidR="00413B36">
        <w:rPr>
          <w:rFonts w:ascii="Arial" w:hAnsi="Arial" w:cs="Arial"/>
          <w:color w:val="000000"/>
        </w:rPr>
        <w:t xml:space="preserve">строго за зразком, наведеним у </w:t>
      </w:r>
      <w:r>
        <w:rPr>
          <w:rFonts w:ascii="Arial" w:hAnsi="Arial" w:cs="Arial"/>
          <w:color w:val="000000"/>
        </w:rPr>
        <w:t>відео</w:t>
      </w:r>
      <w:r w:rsidR="00413B36">
        <w:rPr>
          <w:rFonts w:ascii="Arial" w:hAnsi="Arial" w:cs="Arial"/>
          <w:color w:val="000000"/>
        </w:rPr>
        <w:t xml:space="preserve"> (файл </w:t>
      </w:r>
      <w:r w:rsidR="00413B36" w:rsidRPr="00E30AF0">
        <w:rPr>
          <w:b/>
          <w:bCs/>
        </w:rPr>
        <w:t>Обробка деревини.mp4</w:t>
      </w:r>
      <w:r w:rsidR="00413B36" w:rsidRPr="00413B36">
        <w:rPr>
          <w:rFonts w:ascii="Arial" w:hAnsi="Arial" w:cs="Arial"/>
          <w:color w:val="000000"/>
        </w:rPr>
        <w:t>)</w:t>
      </w:r>
      <w:r w:rsidR="00B848BC">
        <w:rPr>
          <w:rFonts w:ascii="Arial" w:hAnsi="Arial" w:cs="Arial"/>
          <w:color w:val="000000"/>
        </w:rPr>
        <w:t>.</w:t>
      </w:r>
    </w:p>
    <w:p w14:paraId="0AF2B257" w14:textId="4E73675B" w:rsidR="00B848BC" w:rsidRDefault="00B848BC" w:rsidP="002B46DA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Здавати файл необхідно лише з одним слайдом</w:t>
      </w:r>
    </w:p>
    <w:p w14:paraId="64DF22F9" w14:textId="3DE497BA" w:rsidR="00CE078D" w:rsidRPr="00B848BC" w:rsidRDefault="00CE078D" w:rsidP="002B46DA">
      <w:pPr>
        <w:pStyle w:val="a3"/>
        <w:jc w:val="both"/>
        <w:rPr>
          <w:rFonts w:asciiTheme="majorHAnsi" w:hAnsiTheme="majorHAnsi" w:cstheme="majorBidi"/>
          <w:b/>
          <w:bCs/>
          <w:color w:val="2F5496" w:themeColor="accent1" w:themeShade="BF"/>
          <w:kern w:val="2"/>
          <w14:ligatures w14:val="standardContextual"/>
        </w:rPr>
      </w:pPr>
      <w:r w:rsidRPr="00B848BC">
        <w:rPr>
          <w:rFonts w:asciiTheme="majorHAnsi" w:hAnsiTheme="majorHAnsi" w:cstheme="majorBidi"/>
          <w:b/>
          <w:bCs/>
          <w:color w:val="2F5496" w:themeColor="accent1" w:themeShade="BF"/>
          <w:kern w:val="2"/>
          <w14:ligatures w14:val="standardContextual"/>
        </w:rPr>
        <w:t>Об’єкти</w:t>
      </w:r>
    </w:p>
    <w:p w14:paraId="06B58FF4" w14:textId="4213FFEB" w:rsidR="00CE078D" w:rsidRDefault="00CE078D" w:rsidP="002B46DA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Круглий зріз має бути відтворений в малюнку кілець суворо за зразком автора і відображати деревину світлої текстури (стандартна текстура в </w:t>
      </w:r>
      <w:r>
        <w:rPr>
          <w:rFonts w:ascii="Arial" w:hAnsi="Arial" w:cs="Arial"/>
          <w:color w:val="000000"/>
          <w:lang w:val="en-US"/>
        </w:rPr>
        <w:t>Power</w:t>
      </w:r>
      <w:r w:rsidRPr="00CE078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en-US"/>
        </w:rPr>
        <w:t>Point</w:t>
      </w:r>
      <w:r w:rsidRPr="00CE078D">
        <w:rPr>
          <w:rFonts w:ascii="Arial" w:hAnsi="Arial" w:cs="Arial"/>
          <w:color w:val="000000"/>
        </w:rPr>
        <w:t>)</w:t>
      </w:r>
    </w:p>
    <w:p w14:paraId="0260C04E" w14:textId="0C929492" w:rsidR="00CE078D" w:rsidRDefault="00FE0618" w:rsidP="002B46DA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Параметри, р</w:t>
      </w:r>
      <w:r w:rsidR="00CE078D">
        <w:rPr>
          <w:rFonts w:ascii="Arial" w:hAnsi="Arial" w:cs="Arial"/>
          <w:color w:val="000000"/>
        </w:rPr>
        <w:t xml:space="preserve">озташування, пропорції, ефекти </w:t>
      </w:r>
      <w:r>
        <w:rPr>
          <w:rFonts w:ascii="Arial" w:hAnsi="Arial" w:cs="Arial"/>
          <w:color w:val="000000"/>
        </w:rPr>
        <w:t>об</w:t>
      </w:r>
      <w:r w:rsidRPr="00FE0618">
        <w:rPr>
          <w:rFonts w:ascii="Arial" w:hAnsi="Arial" w:cs="Arial"/>
          <w:color w:val="000000"/>
          <w:lang w:val="ru-RU"/>
        </w:rPr>
        <w:t>’</w:t>
      </w:r>
      <w:r>
        <w:rPr>
          <w:rFonts w:ascii="Arial" w:hAnsi="Arial" w:cs="Arial"/>
          <w:color w:val="000000"/>
        </w:rPr>
        <w:t xml:space="preserve">єктів </w:t>
      </w:r>
      <w:r w:rsidR="00CE078D">
        <w:rPr>
          <w:rFonts w:ascii="Arial" w:hAnsi="Arial" w:cs="Arial"/>
          <w:color w:val="000000"/>
        </w:rPr>
        <w:t>мають точно співпадати з авторським варіантом.</w:t>
      </w:r>
    </w:p>
    <w:p w14:paraId="61379431" w14:textId="50037605" w:rsidR="00CE078D" w:rsidRPr="00B848BC" w:rsidRDefault="00CE078D" w:rsidP="002B46DA">
      <w:pPr>
        <w:pStyle w:val="a3"/>
        <w:jc w:val="both"/>
        <w:rPr>
          <w:rFonts w:asciiTheme="majorHAnsi" w:hAnsiTheme="majorHAnsi" w:cstheme="majorBidi"/>
          <w:b/>
          <w:bCs/>
          <w:color w:val="2F5496" w:themeColor="accent1" w:themeShade="BF"/>
          <w:kern w:val="2"/>
          <w14:ligatures w14:val="standardContextual"/>
        </w:rPr>
      </w:pPr>
      <w:r w:rsidRPr="00B848BC">
        <w:rPr>
          <w:rFonts w:asciiTheme="majorHAnsi" w:hAnsiTheme="majorHAnsi" w:cstheme="majorBidi"/>
          <w:b/>
          <w:bCs/>
          <w:color w:val="2F5496" w:themeColor="accent1" w:themeShade="BF"/>
          <w:kern w:val="2"/>
          <w14:ligatures w14:val="standardContextual"/>
        </w:rPr>
        <w:t>Анімація</w:t>
      </w:r>
    </w:p>
    <w:p w14:paraId="5CE1CDE0" w14:textId="29D3993B" w:rsidR="00CE078D" w:rsidRDefault="00B848BC" w:rsidP="002B46DA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A42FA" wp14:editId="7DB0922A">
                <wp:simplePos x="0" y="0"/>
                <wp:positionH relativeFrom="column">
                  <wp:posOffset>5094242</wp:posOffset>
                </wp:positionH>
                <wp:positionV relativeFrom="paragraph">
                  <wp:posOffset>185420</wp:posOffset>
                </wp:positionV>
                <wp:extent cx="391886" cy="725715"/>
                <wp:effectExtent l="19050" t="0" r="27305" b="36830"/>
                <wp:wrapNone/>
                <wp:docPr id="1638284969" name="Стрілка: у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72571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E254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ілка: униз 6" o:spid="_x0000_s1026" type="#_x0000_t67" style="position:absolute;margin-left:401.1pt;margin-top:14.6pt;width:30.85pt;height:5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HeuhgIAAIsFAAAOAAAAZHJzL2Uyb0RvYy54bWysVEtv2zAMvg/YfxB0Xx1nTR9BnSJokWFA&#10;0RZth54VWUoMyKJGKXGyXz9KfiRrix2G5aBQIvmR/Ezy6npXG7ZV6CuwBc9PRpwpK6Gs7KrgP14W&#10;Xy4480HYUhiwquB75fn17POnq8ZN1RjWYEqFjECsnzau4OsQ3DTLvFyrWvgTcMqSUgPWItAVV1mJ&#10;oiH02mTj0egsawBLhyCV9/R62yr5LOFrrWR40NqrwEzBKbeQTkznMp7Z7EpMVyjcupJdGuIfsqhF&#10;ZSnoAHUrgmAbrN5B1ZVE8KDDiYQ6A60rqVINVE0+elPN81o4lWohcrwbaPL/D1beb5/dIxINjfNT&#10;T2KsYqexjv+UH9slsvYDWWoXmKTHr5f5xcUZZ5JU5+PJeT6JZGYHZ4c+fFNQsygUvITGzhGhSTyJ&#10;7Z0PrX1vFwN6MFW5qIxJl9gE6sYg2wr6fMtV3kX4w8rY9464Wg5ui8WIfu89KdPomh3qTlLYGxUB&#10;jX1SmlUlVTpOGaeWPGQjpFQ25K1qLUrVJplPjoL1+SdaEmBE1lTegN0B9JYtSI/d8tPZR1eVOnpw&#10;Hv0tsdZ58EiRwYbBua4s4EcAhqrqIrf2PUktNZGlJZT7R2QI7Tx5JxcVfeQ74cOjQBogGjVaCuGB&#10;Dm2gKTh0EmdrwF8fvUd76mvSctbQQBbc/9wIVJyZ75Y6/jI/PY0TnC6nk/MxXfBYszzW2E19A9Q0&#10;Oa0fJ5MY7YPpRY1Qv9LumMeopBJWUuyCy4D95Sa0i4K2j1TzeTKjqXUi3NlnJyN4ZDX278vuVaDr&#10;Oj3QiNxDP7xi+qbXW9voaWG+CaCrNAgHXju+aeJT43TbKa6U43uyOuzQ2W8AAAD//wMAUEsDBBQA&#10;BgAIAAAAIQCh20IW3wAAAAoBAAAPAAAAZHJzL2Rvd25yZXYueG1sTI/LTsMwEEX3SPyDNUjsqNME&#10;qjSNUwUEiAVCEPoBbjyNI/yIbLcNf8+wgtVoNEd3zq23szXshCGO3glYLjJg6HqvRjcI2H0+3ZTA&#10;YpJOSeMdCvjGCNvm8qKWlfJn94GnLg2MQlyspACd0lRxHnuNVsaFn9DR7eCDlYnWMHAV5JnCreF5&#10;lq24laOjD1pO+KCx/+qOVsBUvNpWolKPLzvz3L0d9Hto74W4vprbDbCEc/qD4Vef1KEhp70/OhWZ&#10;EVBmeU6ogHxNk4ByVayB7Ym8Le6ANzX/X6H5AQAA//8DAFBLAQItABQABgAIAAAAIQC2gziS/gAA&#10;AOEBAAATAAAAAAAAAAAAAAAAAAAAAABbQ29udGVudF9UeXBlc10ueG1sUEsBAi0AFAAGAAgAAAAh&#10;ADj9If/WAAAAlAEAAAsAAAAAAAAAAAAAAAAALwEAAF9yZWxzLy5yZWxzUEsBAi0AFAAGAAgAAAAh&#10;AKL4d66GAgAAiwUAAA4AAAAAAAAAAAAAAAAALgIAAGRycy9lMm9Eb2MueG1sUEsBAi0AFAAGAAgA&#10;AAAhAKHbQhbfAAAACgEAAA8AAAAAAAAAAAAAAAAA4AQAAGRycy9kb3ducmV2LnhtbFBLBQYAAAAA&#10;BAAEAPMAAADsBQAAAAA=&#10;" adj="15768" fillcolor="white [3212]" strokecolor="red" strokeweight="1pt"/>
            </w:pict>
          </mc:Fallback>
        </mc:AlternateContent>
      </w: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320CAE0D" wp14:editId="64591147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6117590" cy="4390390"/>
            <wp:effectExtent l="0" t="0" r="0" b="0"/>
            <wp:wrapSquare wrapText="bothSides"/>
            <wp:docPr id="17565797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74"/>
                    <a:stretch/>
                  </pic:blipFill>
                  <pic:spPr bwMode="auto">
                    <a:xfrm>
                      <a:off x="0" y="0"/>
                      <a:ext cx="6117590" cy="439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4442D" wp14:editId="0818D5C1">
                <wp:simplePos x="0" y="0"/>
                <wp:positionH relativeFrom="column">
                  <wp:posOffset>4651919</wp:posOffset>
                </wp:positionH>
                <wp:positionV relativeFrom="paragraph">
                  <wp:posOffset>574766</wp:posOffset>
                </wp:positionV>
                <wp:extent cx="1103086" cy="994228"/>
                <wp:effectExtent l="19050" t="19050" r="20955" b="15875"/>
                <wp:wrapNone/>
                <wp:docPr id="1549320302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086" cy="994228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172096" id="Овал 5" o:spid="_x0000_s1026" style="position:absolute;margin-left:366.3pt;margin-top:45.25pt;width:86.85pt;height:78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pwhhgIAAGwFAAAOAAAAZHJzL2Uyb0RvYy54bWysVE1v2zAMvQ/YfxB0X22naZcGdYqgRYYB&#10;RVu0HXpWZCkWIIuapMTJfv0o+SPBWuwwzAdZEslH8onk9c2+0WQnnFdgSlqc5ZQIw6FSZlPSH6+r&#10;LzNKfGCmYhqMKOlBeHqz+PzpurVzMYEadCUcQRDj560taR2CnWeZ57VomD8DKwwKJbiGBTy6TVY5&#10;1iJ6o7NJnl9mLbjKOuDCe7y964R0kfClFDw8SulFILqkGFtIq0vrOq7Z4prNN47ZWvE+DPYPUTRM&#10;GXQ6Qt2xwMjWqXdQjeIOPMhwxqHJQErFRcoBsynyP7J5qZkVKRckx9uRJv//YPnD7sU+OaShtX7u&#10;cRuz2EvXxD/GR/aJrMNIltgHwvGyKPLzfHZJCUfZ1dV0MplFNrOjtXU+fBPQkLgpqdBaWR/zYXO2&#10;u/eh0x604rWBldI6vYk2pC3p+azI82ThQasqSqOed5v1rXZkx/BZV6scv973iRpGog0GdEws7cJB&#10;i4ihzbOQRFWYyqTzEGtOjLCMc2FC0YlqVonOW3Fx4mywSGknwIgsMcoRuwcYNDuQAbtjoNePpiKV&#10;7Gjcp/4349EieQYTRuNGGXAfZaYxq95zpz+Q1FETWVpDdXhyxEHXMN7ylcJHvGc+PDGHHYK9hF0f&#10;HnGRGvCloN9RUoP79dF91MfCRSklLXZcSf3PLXOCEv3dYElfFdNpbNF0mF58neDBnUrWpxKzbW4B&#10;X7/A+WJ52kb9oIetdNC84XBYRq8oYoaj75Ly4IbDbegmAY4XLpbLpIZtaVm4Ny+WR/DIaqzQ1/0b&#10;c7av5IA98ABDd76r5k43WhpYbgNIlUr9yGvPN7Z0Kpx+/MSZcXpOWschufgNAAD//wMAUEsDBBQA&#10;BgAIAAAAIQDr3oVL3wAAAAoBAAAPAAAAZHJzL2Rvd25yZXYueG1sTI/LTsMwEEX3SPyDNUjsqJ0E&#10;0ibEqXgIIdi1sOhyaps4EI+j2G3D32NWsBzdo3vPNOvZDexoptB7kpAtBDBDyuueOgnvb09XK2Ah&#10;ImkcPBkJ3ybAuj0/a7DW/kQbc9zGjqUSCjVKsDGONedBWeMwLPxoKGUffnIY0zl1XE94SuVu4LkQ&#10;JXfYU1qwOJoHa9TX9uAk6J16fqw2+Yv9LIpXFTPE/h6lvLyY726BRTPHPxh+9ZM6tMlp7w+kAxsk&#10;LIu8TKiEStwAS0AlygLYXkJ+vcyAtw3//0L7AwAA//8DAFBLAQItABQABgAIAAAAIQC2gziS/gAA&#10;AOEBAAATAAAAAAAAAAAAAAAAAAAAAABbQ29udGVudF9UeXBlc10ueG1sUEsBAi0AFAAGAAgAAAAh&#10;ADj9If/WAAAAlAEAAAsAAAAAAAAAAAAAAAAALwEAAF9yZWxzLy5yZWxzUEsBAi0AFAAGAAgAAAAh&#10;ABLmnCGGAgAAbAUAAA4AAAAAAAAAAAAAAAAALgIAAGRycy9lMm9Eb2MueG1sUEsBAi0AFAAGAAgA&#10;AAAhAOvehUvfAAAACgEAAA8AAAAAAAAAAAAAAAAA4AQAAGRycy9kb3ducmV2LnhtbFBLBQYAAAAA&#10;BAAEAPMAAADsBQAAAAA=&#10;" filled="f" strokecolor="red" strokeweight="3pt">
                <v:stroke joinstyle="miter"/>
              </v:oval>
            </w:pict>
          </mc:Fallback>
        </mc:AlternateContent>
      </w:r>
      <w:r w:rsidR="00CE078D">
        <w:rPr>
          <w:rFonts w:ascii="Arial" w:hAnsi="Arial" w:cs="Arial"/>
          <w:color w:val="000000"/>
        </w:rPr>
        <w:t xml:space="preserve">Анімація має запускатись виключно </w:t>
      </w:r>
      <w:r>
        <w:rPr>
          <w:rFonts w:ascii="Arial" w:hAnsi="Arial" w:cs="Arial"/>
          <w:color w:val="000000"/>
        </w:rPr>
        <w:t xml:space="preserve">клацанням по зображенні </w:t>
      </w:r>
      <w:r w:rsidR="00CE078D">
        <w:rPr>
          <w:rFonts w:ascii="Arial" w:hAnsi="Arial" w:cs="Arial"/>
          <w:color w:val="000000"/>
        </w:rPr>
        <w:t>кнопк</w:t>
      </w:r>
      <w:r>
        <w:rPr>
          <w:rFonts w:ascii="Arial" w:hAnsi="Arial" w:cs="Arial"/>
          <w:color w:val="000000"/>
        </w:rPr>
        <w:t xml:space="preserve">и. Вихід з демострації слайду лише через припинення демонстрації. </w:t>
      </w:r>
    </w:p>
    <w:p w14:paraId="69E2E556" w14:textId="77777777" w:rsidR="00B848BC" w:rsidRDefault="00B848BC" w:rsidP="002B46DA">
      <w:pPr>
        <w:pStyle w:val="a3"/>
        <w:jc w:val="both"/>
        <w:rPr>
          <w:rFonts w:ascii="Arial" w:hAnsi="Arial" w:cs="Arial"/>
          <w:color w:val="000000"/>
        </w:rPr>
      </w:pPr>
    </w:p>
    <w:p w14:paraId="4AAED97E" w14:textId="70AFE9F5" w:rsidR="00CE078D" w:rsidRPr="00CE078D" w:rsidRDefault="00CE078D" w:rsidP="002B46DA">
      <w:pPr>
        <w:pStyle w:val="a3"/>
        <w:jc w:val="both"/>
        <w:rPr>
          <w:rFonts w:ascii="Arial" w:hAnsi="Arial" w:cs="Arial"/>
          <w:color w:val="000000"/>
        </w:rPr>
      </w:pPr>
    </w:p>
    <w:p w14:paraId="3BF55758" w14:textId="77777777" w:rsidR="00CE078D" w:rsidRPr="00CE078D" w:rsidRDefault="00CE078D" w:rsidP="002B46DA">
      <w:pPr>
        <w:pStyle w:val="a3"/>
        <w:jc w:val="both"/>
        <w:rPr>
          <w:rFonts w:ascii="Arial" w:hAnsi="Arial" w:cs="Arial"/>
          <w:color w:val="000000"/>
        </w:rPr>
      </w:pPr>
    </w:p>
    <w:p w14:paraId="6565E9BD" w14:textId="38EAF06A" w:rsidR="00FA17ED" w:rsidRPr="002E30DC" w:rsidRDefault="00C845B4" w:rsidP="00FA17ED">
      <w:pPr>
        <w:pStyle w:val="pw-post-body-paragraph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0794A" wp14:editId="31C509BC">
                <wp:simplePos x="0" y="0"/>
                <wp:positionH relativeFrom="column">
                  <wp:posOffset>5396401</wp:posOffset>
                </wp:positionH>
                <wp:positionV relativeFrom="paragraph">
                  <wp:posOffset>2932072</wp:posOffset>
                </wp:positionV>
                <wp:extent cx="840146" cy="309394"/>
                <wp:effectExtent l="0" t="0" r="0" b="0"/>
                <wp:wrapSquare wrapText="bothSides"/>
                <wp:docPr id="106" name="Поліліні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0146" cy="309394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E4EBF" id="Полілінія 106" o:spid="_x0000_s1026" style="position:absolute;margin-left:424.9pt;margin-top:230.85pt;width:66.15pt;height:24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IGi9gIAAJ4HAAAOAAAAZHJzL2Uyb0RvYy54bWysVV1v2yAUfZ+0/4B4nLTaTtyPWE360KrT&#10;pK6b1Ex7JhjH1jAwIHG6X797cXDcrqmqaXlwgHt8uedcc7i82rWSbIV1jVZzmp2klAjFddmo9Zx+&#10;X95+vKDEeaZKJrUSc/ooHL1avH932ZlCTHStZSksgSTKFZ2Z09p7UySJ47VomTvRRigIVtq2zMPU&#10;rpPSsg6ytzKZpOlZ0mlbGqu5cA5Wb/ogXYT8VSW4/1pVTngi5xRq8+Fpw3OFz2RxyYq1ZaZu+L4M&#10;9g9VtKxRsOmQ6oZ5Rja2+StV23Crna78Cddtoquq4SJwADZZ+ozNQ82MCFxAHGcGmdz/S8vvtw/m&#10;m8XSnbnT/KcDRZLOuGKI4MQBhqy6L7qEHrKN14HsrrItvgk0yC5o+jhoKnaecFi8yNMsP6OEQ2ia&#10;zqazHDVPWBFf5hvnPwkdErHtnfN9S0oYBUFLolgLuy6hfVUroTsfEpKSjuST2L4Bko0gECb1S6DJ&#10;CHQkz3QEOZonH4Oys5crOh2BjtQD4gy8cLMXmZ2PQEfywEkb8hzJMhtBnvCCfqyj4qyOTeA7te8C&#10;jAjDI52GxhvtsOHYEmjrMtu3FFDYsiNg0B3B0zeBQVwEn74JDAoi+PxNYJAJwbMxGOgfuFowjed2&#10;YSkBu1jhO6wwzKNEcUi6OQUxKan7f1xv9VYsdUD4w9FAVP/xH+JSvYaL0fhvQrY86xnHbDEa//co&#10;rAmovo7qMYfKYg4utRN9scg3HNmBOOo1OrZOy6a8baREwsG6xbW0ZMvAdP1uEj4ZuWnBPfq1sxR+&#10;vZawDAbdL+dxGdIPWcLGTzaQ4SNTGjfsC8SV4FloU2j9rljp8hEsC24msPxa29+UdODyc+p+bZgV&#10;lMjPCmx0luU5KODDJD89R8nsOLIaR9SmvdbACWyGKQ5ZgV4cXvv+VgFbB5nu1IPhCAyfgHV+ufvB&#10;rCEGhvASmOO9ju7Oimh7wBsBPXZPqSeyn8AlEPTYX1h4y4znAXW4Vhd/AAAA//8DAFBLAwQUAAYA&#10;CAAAACEAv14lJ+AAAAALAQAADwAAAGRycy9kb3ducmV2LnhtbEyPQU+DQBSE7yb+h80z8WYXCFZA&#10;Ho02VevR2rTXLfsKRPYtYbct/nvXkx4nM5n5plxMphdnGl1nGSGeRSCIa6s7bhC2ny93GQjnFWvV&#10;WyaEb3KwqK6vSlVoe+EPOm98I0IJu0IhtN4PhZSubskoN7MDcfCOdjTKBzk2Uo/qEspNL5Momkuj&#10;Og4LrRpo2VL9tTkZhNdBa/tcH9/c/n25SrajWa3zHeLtzfT0CMLT5P/C8Isf0KEKTAd7Yu1Ej5Cl&#10;eUD3COk8fgAREnmWxCAOCPdxlIKsSvn/Q/UDAAD//wMAUEsBAi0AFAAGAAgAAAAhALaDOJL+AAAA&#10;4QEAABMAAAAAAAAAAAAAAAAAAAAAAFtDb250ZW50X1R5cGVzXS54bWxQSwECLQAUAAYACAAAACEA&#10;OP0h/9YAAACUAQAACwAAAAAAAAAAAAAAAAAvAQAAX3JlbHMvLnJlbHNQSwECLQAUAAYACAAAACEA&#10;zkCBovYCAACeBwAADgAAAAAAAAAAAAAAAAAuAgAAZHJzL2Uyb0RvYy54bWxQSwECLQAUAAYACAAA&#10;ACEAv14lJ+AAAAALAQAADwAAAAAAAAAAAAAAAABQBQAAZHJzL2Rvd25yZXYueG1sUEsFBgAAAAAE&#10;AAQA8wAAAF0GAAAAAA==&#10;" path="m,420r,l416,r4,l,420xe" fillcolor="#8496b0 [1951]" stroked="f">
                <v:path arrowok="t" o:connecttype="custom" o:connectlocs="0,309394;0,309394;832145,0;840146,0;0,309394" o:connectangles="0,0,0,0,0"/>
                <w10:wrap type="square"/>
              </v:shape>
            </w:pict>
          </mc:Fallback>
        </mc:AlternateContent>
      </w:r>
    </w:p>
    <w:sectPr w:rsidR="00FA17ED" w:rsidRPr="002E30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C6E"/>
    <w:multiLevelType w:val="hybridMultilevel"/>
    <w:tmpl w:val="BAB41E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2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899"/>
    <w:rsid w:val="000419FD"/>
    <w:rsid w:val="00060F7C"/>
    <w:rsid w:val="00084AC8"/>
    <w:rsid w:val="0009221E"/>
    <w:rsid w:val="000D07E5"/>
    <w:rsid w:val="00174594"/>
    <w:rsid w:val="001916C4"/>
    <w:rsid w:val="001C23DF"/>
    <w:rsid w:val="001C6259"/>
    <w:rsid w:val="001D6922"/>
    <w:rsid w:val="001E08BD"/>
    <w:rsid w:val="001E0D80"/>
    <w:rsid w:val="00260B0B"/>
    <w:rsid w:val="00275A9D"/>
    <w:rsid w:val="00276B42"/>
    <w:rsid w:val="00280EED"/>
    <w:rsid w:val="002B46DA"/>
    <w:rsid w:val="002D30DC"/>
    <w:rsid w:val="002E30DC"/>
    <w:rsid w:val="002F26F1"/>
    <w:rsid w:val="003417B9"/>
    <w:rsid w:val="003643E1"/>
    <w:rsid w:val="00372D1D"/>
    <w:rsid w:val="003A5EB0"/>
    <w:rsid w:val="003F4CE4"/>
    <w:rsid w:val="00413B36"/>
    <w:rsid w:val="00437D76"/>
    <w:rsid w:val="00452A8C"/>
    <w:rsid w:val="00455902"/>
    <w:rsid w:val="00475A91"/>
    <w:rsid w:val="00490EE5"/>
    <w:rsid w:val="004F72CB"/>
    <w:rsid w:val="0052232F"/>
    <w:rsid w:val="005412E6"/>
    <w:rsid w:val="0056175D"/>
    <w:rsid w:val="0056737C"/>
    <w:rsid w:val="00574ADA"/>
    <w:rsid w:val="005933B0"/>
    <w:rsid w:val="005A1A7C"/>
    <w:rsid w:val="005D2001"/>
    <w:rsid w:val="005D2B0B"/>
    <w:rsid w:val="005D6753"/>
    <w:rsid w:val="00627BFE"/>
    <w:rsid w:val="006754AC"/>
    <w:rsid w:val="006976EB"/>
    <w:rsid w:val="006C7A48"/>
    <w:rsid w:val="00724412"/>
    <w:rsid w:val="007707AC"/>
    <w:rsid w:val="007F4B99"/>
    <w:rsid w:val="00820ADB"/>
    <w:rsid w:val="008341B9"/>
    <w:rsid w:val="00861E08"/>
    <w:rsid w:val="008D77B4"/>
    <w:rsid w:val="008F5A40"/>
    <w:rsid w:val="0095434A"/>
    <w:rsid w:val="00961908"/>
    <w:rsid w:val="0096720D"/>
    <w:rsid w:val="00972174"/>
    <w:rsid w:val="00975BA2"/>
    <w:rsid w:val="00A24C94"/>
    <w:rsid w:val="00A41FC1"/>
    <w:rsid w:val="00AA4899"/>
    <w:rsid w:val="00B403C6"/>
    <w:rsid w:val="00B672F7"/>
    <w:rsid w:val="00B76107"/>
    <w:rsid w:val="00B848BC"/>
    <w:rsid w:val="00BF091F"/>
    <w:rsid w:val="00C07408"/>
    <w:rsid w:val="00C11351"/>
    <w:rsid w:val="00C2177F"/>
    <w:rsid w:val="00C34ED0"/>
    <w:rsid w:val="00C43DD0"/>
    <w:rsid w:val="00C4484E"/>
    <w:rsid w:val="00C845B4"/>
    <w:rsid w:val="00CB38D5"/>
    <w:rsid w:val="00CE078D"/>
    <w:rsid w:val="00CF6B8A"/>
    <w:rsid w:val="00D10A63"/>
    <w:rsid w:val="00D24BE2"/>
    <w:rsid w:val="00D673D4"/>
    <w:rsid w:val="00D937D2"/>
    <w:rsid w:val="00DA068B"/>
    <w:rsid w:val="00DA6446"/>
    <w:rsid w:val="00DB77A0"/>
    <w:rsid w:val="00DD3773"/>
    <w:rsid w:val="00E34068"/>
    <w:rsid w:val="00E40528"/>
    <w:rsid w:val="00E51995"/>
    <w:rsid w:val="00E70829"/>
    <w:rsid w:val="00E92906"/>
    <w:rsid w:val="00EA78B7"/>
    <w:rsid w:val="00EE16A2"/>
    <w:rsid w:val="00F16829"/>
    <w:rsid w:val="00F20FD1"/>
    <w:rsid w:val="00F649E1"/>
    <w:rsid w:val="00F819E7"/>
    <w:rsid w:val="00FA17ED"/>
    <w:rsid w:val="00FD3FED"/>
    <w:rsid w:val="00FE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4917"/>
  <w15:chartTrackingRefBased/>
  <w15:docId w15:val="{CFF1F440-1B9C-432A-9E1F-856C046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19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41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1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4">
    <w:name w:val="List Paragraph"/>
    <w:basedOn w:val="a"/>
    <w:uiPriority w:val="34"/>
    <w:qFormat/>
    <w:rsid w:val="00DB77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19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17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17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51995"/>
    <w:rPr>
      <w:color w:val="0000FF"/>
      <w:u w:val="single"/>
    </w:rPr>
  </w:style>
  <w:style w:type="paragraph" w:customStyle="1" w:styleId="pw-post-body-paragraph">
    <w:name w:val="pw-post-body-paragraph"/>
    <w:basedOn w:val="a"/>
    <w:rsid w:val="00A24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6">
    <w:name w:val="Strong"/>
    <w:basedOn w:val="a0"/>
    <w:uiPriority w:val="22"/>
    <w:qFormat/>
    <w:rsid w:val="00D937D2"/>
    <w:rPr>
      <w:b/>
      <w:bCs/>
    </w:rPr>
  </w:style>
  <w:style w:type="paragraph" w:styleId="a7">
    <w:name w:val="TOC Heading"/>
    <w:basedOn w:val="1"/>
    <w:next w:val="a"/>
    <w:uiPriority w:val="39"/>
    <w:unhideWhenUsed/>
    <w:qFormat/>
    <w:rsid w:val="002F26F1"/>
    <w:pPr>
      <w:outlineLvl w:val="9"/>
    </w:pPr>
    <w:rPr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8%D0%BF%D0%BE%D0%BD" TargetMode="External"/><Relationship Id="rId13" Type="http://schemas.openxmlformats.org/officeDocument/2006/relationships/hyperlink" Target="https://uk.wikipedia.org/wiki/%D0%A8%D0%BF%D0%BE%D0%B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D%D1%96%D0%BC%D0%B5%D1%86%D1%8C%D0%BA%D0%B0_%D0%BC%D0%BE%D0%B2%D0%B0" TargetMode="External"/><Relationship Id="rId12" Type="http://schemas.openxmlformats.org/officeDocument/2006/relationships/hyperlink" Target="https://uk.wikipedia.org/wiki/%D0%94%D0%BE%D1%88%D0%BA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uk.wikipedia.org/wiki/%D0%A8%D0%BF%D0%BE%D0%BD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4.jpeg"/><Relationship Id="rId10" Type="http://schemas.openxmlformats.org/officeDocument/2006/relationships/hyperlink" Target="https://uk.wikipedia.org/wiki/%D0%9D%D1%96%D0%BC%D0%B5%D1%86%D1%8C%D0%BA%D0%B0_%D0%BC%D0%BE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A8%D0%BF%D0%BE%D0%BD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8" baseType="lpstr">
      <vt:lpstr/>
      <vt:lpstr/>
      <vt:lpstr>Файл «scientific trees»</vt:lpstr>
      <vt:lpstr>    Дерево рішень (регресії)</vt:lpstr>
      <vt:lpstr>        Теорія.</vt:lpstr>
      <vt:lpstr>        Приклад дерева рішення (регресії) в Excel.</vt:lpstr>
      <vt:lpstr>    Завдання.</vt:lpstr>
      <vt:lpstr>        Аркуш «дерево рішень»</vt:lpstr>
      <vt:lpstr>    Аркуш «дерево ймовірностей»</vt:lpstr>
      <vt:lpstr>        Теорія.</vt:lpstr>
      <vt:lpstr>    Завдання</vt:lpstr>
      <vt:lpstr>Аркуш «Дерево рішень (класифікації)» </vt:lpstr>
      <vt:lpstr>ID3 [Ітеративний Dichotomiser3]</vt:lpstr>
      <vt:lpstr>    Приклад</vt:lpstr>
      <vt:lpstr>        Завдання.</vt:lpstr>
      <vt:lpstr>    . Аркуш «Дерево відрізків»</vt:lpstr>
      <vt:lpstr>        Теорія</vt:lpstr>
      <vt:lpstr>    Завдання.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Бондік Ірина Георгіївна</dc:creator>
  <cp:keywords/>
  <dc:description/>
  <cp:lastModifiedBy>Микола</cp:lastModifiedBy>
  <cp:revision>40</cp:revision>
  <dcterms:created xsi:type="dcterms:W3CDTF">2023-12-07T06:45:00Z</dcterms:created>
  <dcterms:modified xsi:type="dcterms:W3CDTF">2023-12-15T11:24:00Z</dcterms:modified>
</cp:coreProperties>
</file>